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本科生学分审核工作流程</w:t>
      </w: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289560</wp:posOffset>
                </wp:positionV>
                <wp:extent cx="5476240" cy="5889625"/>
                <wp:effectExtent l="4445" t="4445" r="5715" b="11430"/>
                <wp:wrapNone/>
                <wp:docPr id="150" name="组合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240" cy="5889909"/>
                          <a:chOff x="1593" y="2928"/>
                          <a:chExt cx="7417" cy="5401"/>
                        </a:xfrm>
                      </wpg:grpSpPr>
                      <wps:wsp>
                        <wps:cNvPr id="15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75" y="3279"/>
                            <a:ext cx="781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降级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限读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60" y="3296"/>
                            <a:ext cx="710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跟班</w:t>
                              </w:r>
                            </w:p>
                            <w:p>
                              <w:pPr>
                                <w:ind w:firstLine="105" w:firstLineChars="50"/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限读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5"/>
                        <wps:cNvCnPr>
                          <a:stCxn id="154" idx="2"/>
                        </wps:cNvCnPr>
                        <wps:spPr bwMode="auto">
                          <a:xfrm>
                            <a:off x="5780" y="3205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863" y="2928"/>
                            <a:ext cx="1835" cy="2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每学年第一学期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93" y="5159"/>
                            <a:ext cx="3424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各</w:t>
                              </w: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  <w:lang w:val="en-US" w:eastAsia="zh-CN"/>
                                </w:rPr>
                                <w:t>二级</w:t>
                              </w: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学院教务办告知学生审查结果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并让学生签字确认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28" y="4134"/>
                            <a:ext cx="3035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</w:rPr>
                                <w:t>学籍管理审核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</w:rPr>
                                <w:t>不及格（或经重修仍不及格）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</w:rPr>
                                <w:t>必修课达到4门次12学分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9"/>
                        <wps:cNvCnPr/>
                        <wps:spPr bwMode="auto">
                          <a:xfrm>
                            <a:off x="3373" y="3814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8" name="Line 11"/>
                        <wps:cNvCnPr/>
                        <wps:spPr bwMode="auto">
                          <a:xfrm>
                            <a:off x="3346" y="559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9" name="Line 12"/>
                        <wps:cNvCnPr/>
                        <wps:spPr bwMode="auto">
                          <a:xfrm>
                            <a:off x="7869" y="699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38" y="5929"/>
                            <a:ext cx="2262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</w:rPr>
                                <w:t>院长办公会议研究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</w:rPr>
                                <w:t>下发跟班限读文件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720" y="5899"/>
                            <a:ext cx="2236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</w:rPr>
                                <w:t>院长办公会议研究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</w:rPr>
                                <w:t>下发降级限读文件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20"/>
                        <wps:cNvCnPr/>
                        <wps:spPr bwMode="auto">
                          <a:xfrm>
                            <a:off x="3373" y="3814"/>
                            <a:ext cx="4634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3" name="Line 21"/>
                        <wps:cNvCnPr/>
                        <wps:spPr bwMode="auto">
                          <a:xfrm>
                            <a:off x="8007" y="382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4" name="Line 22"/>
                        <wps:cNvCnPr>
                          <a:stCxn id="156" idx="2"/>
                        </wps:cNvCnPr>
                        <wps:spPr bwMode="auto">
                          <a:xfrm>
                            <a:off x="3346" y="478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5" name="Line 23"/>
                        <wps:cNvCnPr/>
                        <wps:spPr bwMode="auto">
                          <a:xfrm>
                            <a:off x="7944" y="4787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g:grpSp>
                        <wpg:cNvPr id="166" name="Group 24"/>
                        <wpg:cNvGrpSpPr/>
                        <wpg:grpSpPr>
                          <a:xfrm>
                            <a:off x="6814" y="5565"/>
                            <a:ext cx="2196" cy="2764"/>
                            <a:chOff x="6757" y="5777"/>
                            <a:chExt cx="2196" cy="2764"/>
                          </a:xfrm>
                        </wpg:grpSpPr>
                        <wps:wsp>
                          <wps:cNvPr id="167" name="Line 25"/>
                          <wps:cNvCnPr/>
                          <wps:spPr bwMode="auto">
                            <a:xfrm>
                              <a:off x="7826" y="6555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68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6869"/>
                              <a:ext cx="2101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105" w:firstLineChars="50"/>
                                  <w:jc w:val="center"/>
                                  <w:rPr>
                                    <w:rFonts w:ascii="仿宋_GB2312" w:hAnsi="仿宋" w:eastAsia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" w:eastAsia="仿宋_GB2312"/>
                                    <w:color w:val="000000"/>
                                    <w:szCs w:val="21"/>
                                  </w:rPr>
                                  <w:t>降至下一年级学习</w:t>
                                </w:r>
                              </w:p>
                              <w:p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7" y="8262"/>
                              <a:ext cx="2156" cy="27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" w:eastAsia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" w:eastAsia="仿宋_GB2312"/>
                                    <w:color w:val="000000"/>
                                    <w:szCs w:val="21"/>
                                  </w:rPr>
                                  <w:t>降级限读办理完成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28"/>
                          <wps:cNvCnPr/>
                          <wps:spPr bwMode="auto">
                            <a:xfrm>
                              <a:off x="7842" y="5777"/>
                              <a:ext cx="5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9pt;margin-top:22.8pt;height:463.75pt;width:431.2pt;z-index:251708416;mso-width-relative:page;mso-height-relative:page;" coordorigin="1593,2928" coordsize="7417,5401" o:gfxdata="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">
                <o:lock v:ext="edit" aspectratio="f"/>
                <v:shape id="Text Box 3" o:spid="_x0000_s1026" o:spt="202" type="#_x0000_t202" style="position:absolute;left:6475;top:3279;height:429;width:781;" fillcolor="#FFFFFF" filled="t" stroked="f" coordsize="21600,21600" o:gfxdata="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1PcIatwAAANw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降级</w:t>
                        </w:r>
                      </w:p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限读</w:t>
                        </w:r>
                      </w:p>
                    </w:txbxContent>
                  </v:textbox>
                </v:shape>
                <v:shape id="Text Box 4" o:spid="_x0000_s1026" o:spt="202" type="#_x0000_t202" style="position:absolute;left:4060;top:3296;height:429;width:710;" fillcolor="#FFFFFF" filled="t" stroked="f" coordsize="21600,21600" o:gfxdata="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F71xttwAAANw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" w:firstLineChars="50"/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跟班</w:t>
                        </w:r>
                      </w:p>
                      <w:p>
                        <w:pPr>
                          <w:ind w:firstLine="105" w:firstLineChars="50"/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限读</w:t>
                        </w:r>
                      </w:p>
                    </w:txbxContent>
                  </v:textbox>
                </v:shape>
                <v:line id="Line 5" o:spid="_x0000_s1026" o:spt="20" style="position:absolute;left:5780;top:3205;height:575;width:0;" filled="f" stroked="t" coordsize="21600,21600" o:gfxdata="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3E/c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oundrect id="AutoShape 6" o:spid="_x0000_s1026" o:spt="2" style="position:absolute;left:4863;top:2928;height:277;width:1835;" fillcolor="#FFFFFF" filled="t" stroked="t" coordsize="21600,21600" arcsize="0.166666666666667" o:gfxdata="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qYanr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每学年第一学期</w:t>
                        </w:r>
                      </w:p>
                    </w:txbxContent>
                  </v:textbox>
                </v:roundrect>
                <v:rect id="Rectangle 7" o:spid="_x0000_s1026" o:spt="1" style="position:absolute;left:1593;top:5159;height:427;width:3424;" fillcolor="#FFFFFF" filled="t" stroked="t" coordsize="21600,21600" o:gfxdata="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19Jq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各</w:t>
                        </w: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  <w:lang w:val="en-US" w:eastAsia="zh-CN"/>
                          </w:rPr>
                          <w:t>二级</w:t>
                        </w: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学院教务办告知学生审查结果</w:t>
                        </w:r>
                      </w:p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并让学生签字确认</w:t>
                        </w:r>
                      </w:p>
                    </w:txbxContent>
                  </v:textbox>
                </v:rect>
                <v:rect id="Rectangle 8" o:spid="_x0000_s1026" o:spt="1" style="position:absolute;left:1828;top:4134;height:653;width:3035;" fillcolor="#FFFFFF" filled="t" stroked="t" coordsize="21600,21600" o:gfxdata="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nau2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</w:rPr>
                        </w:pPr>
                        <w:r>
                          <w:rPr>
                            <w:rFonts w:hint="eastAsia" w:ascii="仿宋" w:hAnsi="仿宋" w:eastAsia="仿宋"/>
                          </w:rPr>
                          <w:t>学籍管理审核</w:t>
                        </w:r>
                      </w:p>
                      <w:p>
                        <w:pPr>
                          <w:jc w:val="center"/>
                          <w:rPr>
                            <w:rFonts w:ascii="仿宋" w:hAnsi="仿宋" w:eastAsia="仿宋"/>
                          </w:rPr>
                        </w:pPr>
                        <w:r>
                          <w:rPr>
                            <w:rFonts w:hint="eastAsia" w:ascii="仿宋" w:hAnsi="仿宋" w:eastAsia="仿宋"/>
                          </w:rPr>
                          <w:t>不及格（或经重修仍不及格）</w:t>
                        </w:r>
                      </w:p>
                      <w:p>
                        <w:pPr>
                          <w:jc w:val="center"/>
                          <w:rPr>
                            <w:rFonts w:ascii="仿宋" w:hAnsi="仿宋" w:eastAsia="仿宋"/>
                          </w:rPr>
                        </w:pPr>
                        <w:r>
                          <w:rPr>
                            <w:rFonts w:hint="eastAsia" w:ascii="仿宋" w:hAnsi="仿宋" w:eastAsia="仿宋"/>
                          </w:rPr>
                          <w:t>必修课达到4门次12学分</w:t>
                        </w:r>
                      </w:p>
                    </w:txbxContent>
                  </v:textbox>
                </v:rect>
                <v:line id="Line 9" o:spid="_x0000_s1026" o:spt="20" style="position:absolute;left:3373;top:3814;height:312;width:0;" filled="f" stroked="t" coordsize="21600,21600" o:gfxdata="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50nf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1" o:spid="_x0000_s1026" o:spt="20" style="position:absolute;left:3346;top:5591;height:338;width:0;" filled="f" stroked="t" coordsize="21600,21600" o:gfxdata="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eN2t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2" o:spid="_x0000_s1026" o:spt="20" style="position:absolute;left:7869;top:6995;height:312;width:0;" filled="f" stroked="t" coordsize="21600,21600" o:gfxdata="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NHg2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17" o:spid="_x0000_s1026" o:spt="1" style="position:absolute;left:2238;top:5929;height:414;width:2262;" fillcolor="#FFFFFF" filled="t" stroked="t" coordsize="21600,21600" o:gfxdata="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Lp2/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</w:rPr>
                        </w:pPr>
                        <w:r>
                          <w:rPr>
                            <w:rFonts w:hint="eastAsia" w:ascii="仿宋" w:hAnsi="仿宋" w:eastAsia="仿宋"/>
                          </w:rPr>
                          <w:t>院长办公会议研究</w:t>
                        </w:r>
                      </w:p>
                      <w:p>
                        <w:pPr>
                          <w:jc w:val="center"/>
                          <w:rPr>
                            <w:rFonts w:ascii="仿宋" w:hAnsi="仿宋" w:eastAsia="仿宋"/>
                          </w:rPr>
                        </w:pPr>
                        <w:r>
                          <w:rPr>
                            <w:rFonts w:hint="eastAsia" w:ascii="仿宋" w:hAnsi="仿宋" w:eastAsia="仿宋"/>
                          </w:rPr>
                          <w:t>下发跟班限读文件</w:t>
                        </w:r>
                      </w:p>
                    </w:txbxContent>
                  </v:textbox>
                </v:rect>
                <v:rect id="Rectangle 19" o:spid="_x0000_s1026" o:spt="1" style="position:absolute;left:6720;top:5899;height:414;width:2236;" fillcolor="#FFFFFF" filled="t" stroked="t" coordsize="21600,21600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</w:rPr>
                        </w:pPr>
                        <w:r>
                          <w:rPr>
                            <w:rFonts w:hint="eastAsia" w:ascii="仿宋" w:hAnsi="仿宋" w:eastAsia="仿宋"/>
                          </w:rPr>
                          <w:t>院长办公会议研究</w:t>
                        </w:r>
                      </w:p>
                      <w:p>
                        <w:pPr>
                          <w:jc w:val="center"/>
                          <w:rPr>
                            <w:rFonts w:ascii="仿宋" w:hAnsi="仿宋" w:eastAsia="仿宋"/>
                          </w:rPr>
                        </w:pPr>
                        <w:r>
                          <w:rPr>
                            <w:rFonts w:hint="eastAsia" w:ascii="仿宋" w:hAnsi="仿宋" w:eastAsia="仿宋"/>
                          </w:rPr>
                          <w:t>下发降级限读文件</w:t>
                        </w:r>
                      </w:p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</w:p>
                    </w:txbxContent>
                  </v:textbox>
                </v:rect>
                <v:line id="Line 20" o:spid="_x0000_s1026" o:spt="20" style="position:absolute;left:3373;top:3814;height:8;width:4634;" filled="f" stroked="t" coordsize="21600,21600" o:gfxdata="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vEdr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1" o:spid="_x0000_s1026" o:spt="20" style="position:absolute;left:8007;top:3822;height:312;width:0;" filled="f" stroked="t" coordsize="21600,21600" o:gfxdata="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sIVh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2" o:spid="_x0000_s1026" o:spt="20" style="position:absolute;left:3346;top:4787;height:372;width:0;" filled="f" stroked="t" coordsize="21600,21600" o:gfxdata="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WR0V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3" o:spid="_x0000_s1026" o:spt="20" style="position:absolute;left:7944;top:4787;height:324;width:0;" filled="f" stroked="t" coordsize="21600,21600" o:gfxdata="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FbiO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Group 24" o:spid="_x0000_s1026" o:spt="203" style="position:absolute;left:6814;top:5565;height:2764;width:2196;" coordorigin="6757,5777" coordsize="2196,2764" o:gfxdata="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DgRZ67AAAA3AAAAA8AAAAAAAAAAQAgAAAAIgAAAGRycy9kb3ducmV2LnhtbFBL&#10;AQIUABQAAAAIAIdO4kAzLwWeOwAAADkAAAAVAAAAAAAAAAEAIAAAAAoBAABkcnMvZ3JvdXBzaGFw&#10;ZXhtbC54bWxQSwUGAAAAAAYABgBgAQAAxwMAAAAA&#10;">
                  <o:lock v:ext="edit" aspectratio="f"/>
                  <v:line id="Line 25" o:spid="_x0000_s1026" o:spt="20" style="position:absolute;left:7826;top:6555;height:312;width:0;" filled="f" stroked="t" coordsize="21600,21600" o:gfxdata="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i4Ni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Rectangle 26" o:spid="_x0000_s1026" o:spt="1" style="position:absolute;left:6757;top:6869;height:322;width:2101;" fillcolor="#FFFFFF" filled="t" stroked="t" coordsize="21600,21600" o:gfxdata="UEsDBAoAAAAAAIdO4kAAAAAAAAAAAAAAAAAEAAAAZHJzL1BLAwQUAAAACACHTuJAo1iRub0AAADc&#10;AAAADwAAAGRycy9kb3ducmV2LnhtbEWPQW/CMAyF75P4D5GRuI0EJqGtEDiAQOMI5bKbaby2o3Gq&#10;JkDh18+HSbvZes/vfV6set+oG3WxDmxhMjagiIvgai4tnPLt6zuomJAdNoHJwoMirJaDlwVmLtz5&#10;QLdjKpWEcMzQQpVSm2kdi4o8xnFoiUX7Dp3HJGtXatfhXcJ9o6fGzLT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WJG5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105" w:firstLineChars="50"/>
                            <w:jc w:val="center"/>
                            <w:rPr>
                              <w:rFonts w:ascii="仿宋_GB2312" w:hAnsi="仿宋" w:eastAsia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" w:eastAsia="仿宋_GB2312"/>
                              <w:color w:val="000000"/>
                              <w:szCs w:val="21"/>
                            </w:rPr>
                            <w:t>降至下一年级学习</w:t>
                          </w:r>
                        </w:p>
                        <w:p/>
                      </w:txbxContent>
                    </v:textbox>
                  </v:rect>
                  <v:roundrect id="AutoShape 27" o:spid="_x0000_s1026" o:spt="2" style="position:absolute;left:6797;top:8262;height:279;width:2156;" fillcolor="#FFFFFF" filled="t" stroked="t" coordsize="21600,21600" arcsize="0.166666666666667" o:gfxdata="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st/vb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" w:eastAsia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" w:eastAsia="仿宋_GB2312"/>
                              <w:color w:val="000000"/>
                              <w:szCs w:val="21"/>
                            </w:rPr>
                            <w:t>降级限读办理完成</w:t>
                          </w:r>
                        </w:p>
                      </w:txbxContent>
                    </v:textbox>
                  </v:roundrect>
                  <v:line id="Line 28" o:spid="_x0000_s1026" o:spt="20" style="position:absolute;left:7842;top:5777;height:312;width:5;" filled="f" stroked="t" coordsize="21600,21600" o:gfxdata="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vruN&#10;y8EAAADcAAAADwAAAAAAAAABACAAAAAiAAAAZHJzL2Rvd25yZXYueG1sUEsBAhQAFAAAAAgAh07i&#10;QDMvBZ47AAAAOQAAABAAAAAAAAAAAQAgAAAAEAEAAGRycy9zaGFwZXhtbC54bWxQSwUGAAAAAAYA&#10;BgBbAQAAug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rPr>
          <w:rFonts w:ascii="Times New Roman" w:hAnsi="Times New Roman" w:eastAsia="方正小标宋简体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19685</wp:posOffset>
                </wp:positionV>
                <wp:extent cx="1992630" cy="715645"/>
                <wp:effectExtent l="0" t="0" r="26670" b="27305"/>
                <wp:wrapNone/>
                <wp:docPr id="17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702" cy="715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学籍管理审核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不及格（或经重修仍不及格）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必修课达到6门次20学分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272.9pt;margin-top:1.55pt;height:56.35pt;width:156.9pt;z-index:251711488;mso-width-relative:page;mso-height-relative:page;" fillcolor="#FFFFFF" filled="t" stroked="t" coordsize="21600,21600" o:gfxdata="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oFvtD1wAAAAkBAAAPAAAAAAAA&#10;AAEAIAAAACIAAABkcnMvZG93bnJldi54bWxQSwECFAAUAAAACACHTuJAM3a1xBMCAAAxBAAADgAA&#10;AAAAAAABACAAAAAm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学籍管理审核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不及格（或经重修仍不及格）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必修课达到6门次20学分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307340</wp:posOffset>
                </wp:positionV>
                <wp:extent cx="2348230" cy="466090"/>
                <wp:effectExtent l="5080" t="4445" r="8890" b="5715"/>
                <wp:wrapNone/>
                <wp:docPr id="17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230" cy="465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  <w:lang w:val="en-US" w:eastAsia="zh-CN"/>
                              </w:rPr>
                              <w:t>二级</w:t>
                            </w: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各学院教务办告知学生审查结果并让学生签字确认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265.1pt;margin-top:24.2pt;height:36.7pt;width:184.9pt;z-index:251712512;mso-width-relative:page;mso-height-relative:page;" fillcolor="#FFFFFF" filled="t" stroked="t" coordsize="21600,21600" o:gfxdata="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ovGstcAAAAKAQAADwAAAAAA&#10;AAABACAAAAAiAAAAZHJzL2Rvd25yZXYueG1sUEsBAhQAFAAAAAgAh07iQObB3TEUAgAAMQQAAA4A&#10;AAAAAAAAAQAgAAAAJgEAAGRycy9lMm9Eb2MueG1sUEsFBgAAAAAGAAYAWQEAAK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  <w:lang w:val="en-US" w:eastAsia="zh-CN"/>
                        </w:rPr>
                        <w:t>二级</w:t>
                      </w: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各学院教务办告知学生审查结果并让学生签字确认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308610</wp:posOffset>
                </wp:positionV>
                <wp:extent cx="1714500" cy="474345"/>
                <wp:effectExtent l="4445" t="4445" r="14605" b="16510"/>
                <wp:wrapNone/>
                <wp:docPr id="17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lang w:val="en-US" w:eastAsia="zh-CN"/>
                              </w:rPr>
                              <w:t>二级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学院教务办</w:t>
                            </w:r>
                            <w:r>
                              <w:rPr>
                                <w:rFonts w:hint="eastAsia" w:ascii="仿宋" w:hAnsi="仿宋" w:eastAsia="仿宋"/>
                                <w:lang w:val="en-US" w:eastAsia="zh-CN"/>
                              </w:rPr>
                              <w:t>注意重修工作的安排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52.25pt;margin-top:24.3pt;height:37.35pt;width:135pt;z-index:251713536;mso-width-relative:page;mso-height-relative:page;" fillcolor="#FFFFFF" filled="t" stroked="t" coordsize="21600,21600" o:gfxdata="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3CKsy1wAAAAoBAAAPAAAAAAAA&#10;AAEAIAAAACIAAABkcnMvZG93bnJldi54bWxQSwECFAAUAAAACACHTuJAFMGhOxMCAAAyBAAADgAA&#10;AAAAAAABACAAAAAm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lang w:val="en-US" w:eastAsia="zh-CN"/>
                        </w:rPr>
                        <w:t>二级</w:t>
                      </w:r>
                      <w:r>
                        <w:rPr>
                          <w:rFonts w:hint="eastAsia" w:ascii="仿宋" w:hAnsi="仿宋" w:eastAsia="仿宋"/>
                        </w:rPr>
                        <w:t>学院教务办</w:t>
                      </w:r>
                      <w:r>
                        <w:rPr>
                          <w:rFonts w:hint="eastAsia" w:ascii="仿宋" w:hAnsi="仿宋" w:eastAsia="仿宋"/>
                          <w:lang w:val="en-US" w:eastAsia="zh-CN"/>
                        </w:rPr>
                        <w:t>注意重修工作的安排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65405</wp:posOffset>
                </wp:positionV>
                <wp:extent cx="0" cy="264795"/>
                <wp:effectExtent l="76200" t="0" r="57150" b="59055"/>
                <wp:wrapNone/>
                <wp:docPr id="173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5" o:spid="_x0000_s1026" o:spt="20" style="position:absolute;left:0pt;margin-left:117.35pt;margin-top:5.15pt;height:20.85pt;width:0pt;z-index:251710464;mso-width-relative:page;mso-height-relative:page;" filled="f" stroked="t" coordsize="21600,21600" o:gfxdata="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bXyTz&#10;2AAAAAkBAAAPAAAAAAAAAAEAIAAAACIAAABkcnMvZG93bnJldi54bWxQSwECFAAUAAAACACHTuJA&#10;w1DDpq8BAABPAwAADgAAAAAAAAABACAAAAAnAQAAZHJzL2Uyb0RvYy54bWxQSwUGAAAAAAYABgBZ&#10;AQAAS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384810</wp:posOffset>
                </wp:positionV>
                <wp:extent cx="0" cy="264795"/>
                <wp:effectExtent l="76200" t="0" r="57150" b="59055"/>
                <wp:wrapNone/>
                <wp:docPr id="176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5" o:spid="_x0000_s1026" o:spt="20" style="position:absolute;left:0pt;margin-left:117.6pt;margin-top:30.3pt;height:20.85pt;width:0pt;z-index:251714560;mso-width-relative:page;mso-height-relative:page;" filled="f" stroked="t" coordsize="21600,21600" o:gfxdata="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mgXSy&#10;2AAAAAoBAAAPAAAAAAAAAAEAIAAAACIAAABkcnMvZG93bnJldi54bWxQSwECFAAUAAAACACHTuJA&#10;wuKS268BAABPAwAADgAAAAAAAAABACAAAAAnAQAAZHJzL2Uyb0RvYy54bWxQSwUGAAAAAAYABgBZ&#10;AQAAS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hAnsi="黑体" w:eastAsia="黑体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247436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278130</wp:posOffset>
                </wp:positionV>
                <wp:extent cx="1200785" cy="322580"/>
                <wp:effectExtent l="4445" t="5080" r="13970" b="15240"/>
                <wp:wrapNone/>
                <wp:docPr id="123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lang w:val="en-US" w:eastAsia="zh-CN"/>
                              </w:rPr>
                              <w:t>与学生沟通谈话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70.2pt;margin-top:21.9pt;height:25.4pt;width:94.55pt;z-index:252474368;mso-width-relative:page;mso-height-relative:page;" fillcolor="#FFFFFF" filled="t" stroked="t" coordsize="21600,21600" o:gfxdata="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BC7AtcAAAAJAQAADwAAAAAA&#10;AAABACAAAAAiAAAAZHJzL2Rvd25yZXYueG1sUEsBAhQAFAAAAAgAh07iQEo8xC0UAgAAMgQAAA4A&#10;AAAAAAAAAQAgAAAAJgEAAGRycy9lMm9Eb2MueG1sUEsFBgAAAAAGAAYAWQEAAK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lang w:val="en-US" w:eastAsia="zh-CN"/>
                        </w:rPr>
                        <w:t>与学生沟通谈话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32736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334010</wp:posOffset>
                </wp:positionV>
                <wp:extent cx="1744345" cy="465455"/>
                <wp:effectExtent l="5080" t="4445" r="22225" b="6350"/>
                <wp:wrapNone/>
                <wp:docPr id="280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联系家长、与学生谈话，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帮助学生顺利完成学业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o:spt="1" style="position:absolute;left:0pt;margin-left:295.55pt;margin-top:26.3pt;height:36.65pt;width:137.35pt;z-index:252532736;mso-width-relative:page;mso-height-relative:page;" fillcolor="#FFFFFF" filled="t" stroked="t" coordsize="21600,21600" o:gfxdata="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JFpGdcAAAAKAQAADwAAAAAA&#10;AAABACAAAAAiAAAAZHJzL2Rvd25yZXYueG1sUEsBAhQAFAAAAAgAh07iQP0UyRoUAgAAMgQAAA4A&#10;AAAAAAAAAQAgAAAAJgEAAGRycy9lMm9Eb2MueG1sUEsFBgAAAAAGAAYAWQEAAK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联系家长、与学生谈话，</w:t>
                      </w:r>
                    </w:p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帮助学生顺利完成学业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hAnsi="黑体" w:eastAsia="黑体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253171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220980</wp:posOffset>
                </wp:positionV>
                <wp:extent cx="0" cy="264795"/>
                <wp:effectExtent l="38100" t="0" r="38100" b="1905"/>
                <wp:wrapNone/>
                <wp:docPr id="276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5" o:spid="_x0000_s1026" o:spt="20" style="position:absolute;left:0pt;margin-left:116.85pt;margin-top:17.4pt;height:20.85pt;width:0pt;z-index:252531712;mso-width-relative:page;mso-height-relative:page;" filled="f" stroked="t" coordsize="21600,21600" o:gfxdata="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Gn/9&#10;BdkAAAAJAQAADwAAAAAAAAABACAAAAAiAAAAZHJzL2Rvd25yZXYueG1sUEsBAhQAFAAAAAgAh07i&#10;QFKXvs+vAQAATwMAAA4AAAAAAAAAAQAgAAAAKAEAAGRycy9lMm9Eb2MueG1sUEsFBgAAAAAGAAYA&#10;WQEAAEk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hAnsi="黑体" w:eastAsia="黑体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85725</wp:posOffset>
                </wp:positionV>
                <wp:extent cx="1344930" cy="310515"/>
                <wp:effectExtent l="0" t="0" r="27305" b="13335"/>
                <wp:wrapNone/>
                <wp:docPr id="175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81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跟班限读办理完成</w:t>
                            </w:r>
                          </w:p>
                          <w:p>
                            <w:pPr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7" o:spid="_x0000_s1026" o:spt="2" style="position:absolute;left:0pt;margin-left:64.25pt;margin-top:6.75pt;height:24.45pt;width:105.9pt;z-index:251709440;mso-width-relative:page;mso-height-relative:page;" fillcolor="#FFFFFF" filled="t" stroked="t" coordsize="21600,21600" arcsize="0.166666666666667" o:gfxdata="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dkb+9UAAAAJAQAADwAAAAAAAAABACAAAAAiAAAAZHJzL2Rvd25yZXYueG1sUEsBAhQAFAAAAAgA&#10;h07iQEqryR8oAgAAVgQAAA4AAAAAAAAAAQAgAAAAJA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跟班限读办理完成</w:t>
                      </w:r>
                    </w:p>
                    <w:p>
                      <w:pPr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33760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5715</wp:posOffset>
                </wp:positionV>
                <wp:extent cx="5080" cy="299085"/>
                <wp:effectExtent l="36830" t="0" r="34290" b="5715"/>
                <wp:wrapNone/>
                <wp:docPr id="28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080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o:spt="20" style="position:absolute;left:0pt;flip:x;margin-left:363.65pt;margin-top:0.45pt;height:23.55pt;width:0.4pt;z-index:252533760;mso-width-relative:page;mso-height-relative:page;" filled="f" stroked="t" coordsize="21600,21600" o:gfxdata="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gyls4dcAAAAHAQAADwAAAAAAAAABACAAAAAiAAAAZHJzL2Rvd25yZXYueG1sUEsBAhQA&#10;FAAAAAgAh07iQOxu4dG6AQAAXAMAAA4AAAAAAAAAAQAgAAAAJgEAAGRycy9lMm9Eb2MueG1sUEsF&#10;BgAAAAAGAAYAWQEAAF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spacing w:line="480" w:lineRule="exact"/>
        <w:ind w:firstLine="480" w:firstLineChars="200"/>
        <w:rPr>
          <w:rFonts w:ascii="黑体" w:hAnsi="黑体" w:eastAsia="黑体" w:cs="Times New Roman"/>
          <w:sz w:val="24"/>
          <w:szCs w:val="24"/>
        </w:rPr>
      </w:pPr>
    </w:p>
    <w:p>
      <w:pPr>
        <w:spacing w:line="480" w:lineRule="exact"/>
        <w:ind w:firstLine="480" w:firstLineChars="200"/>
        <w:rPr>
          <w:rFonts w:hint="eastAsia" w:ascii="黑体" w:hAnsi="黑体" w:eastAsia="黑体" w:cs="Times New Roman"/>
          <w:sz w:val="24"/>
          <w:szCs w:val="24"/>
        </w:rPr>
      </w:pPr>
    </w:p>
    <w:p>
      <w:pPr>
        <w:spacing w:line="480" w:lineRule="exact"/>
        <w:ind w:firstLine="480" w:firstLineChars="200"/>
        <w:rPr>
          <w:rFonts w:ascii="仿宋_GB2312" w:hAnsi="仿宋" w:eastAsia="仿宋_GB2312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承办部门：</w:t>
      </w: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>内蒙古艺术学院各</w:t>
      </w:r>
      <w:r>
        <w:rPr>
          <w:rFonts w:hint="eastAsia" w:ascii="仿宋_GB2312" w:hAnsi="仿宋" w:eastAsia="仿宋_GB2312" w:cs="Times New Roman"/>
          <w:color w:val="000000"/>
          <w:sz w:val="24"/>
          <w:szCs w:val="24"/>
          <w:lang w:val="en-US" w:eastAsia="zh-CN"/>
        </w:rPr>
        <w:t>二级</w:t>
      </w: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>学院教务办</w:t>
      </w:r>
    </w:p>
    <w:p>
      <w:pPr>
        <w:spacing w:line="400" w:lineRule="exact"/>
        <w:ind w:left="1680"/>
        <w:rPr>
          <w:rFonts w:hint="eastAsia" w:ascii="仿宋_GB2312" w:hAnsi="仿宋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>内蒙古艺术学院教务处学籍管理科</w:t>
      </w:r>
    </w:p>
    <w:sectPr>
      <w:footerReference r:id="rId3" w:type="default"/>
      <w:footerReference r:id="rId4" w:type="even"/>
      <w:pgSz w:w="11906" w:h="16838"/>
      <w:pgMar w:top="1134" w:right="1531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DB"/>
    <w:rsid w:val="000401BA"/>
    <w:rsid w:val="00045987"/>
    <w:rsid w:val="00092BE3"/>
    <w:rsid w:val="00097E28"/>
    <w:rsid w:val="000C0543"/>
    <w:rsid w:val="00106516"/>
    <w:rsid w:val="001863E9"/>
    <w:rsid w:val="001B7861"/>
    <w:rsid w:val="001F143C"/>
    <w:rsid w:val="00246CB7"/>
    <w:rsid w:val="00311D8D"/>
    <w:rsid w:val="00321B96"/>
    <w:rsid w:val="00326EEB"/>
    <w:rsid w:val="00340F93"/>
    <w:rsid w:val="003528FD"/>
    <w:rsid w:val="00382D22"/>
    <w:rsid w:val="003C39D5"/>
    <w:rsid w:val="003F3A0A"/>
    <w:rsid w:val="004043A8"/>
    <w:rsid w:val="0042368B"/>
    <w:rsid w:val="00441F5E"/>
    <w:rsid w:val="004D7AA5"/>
    <w:rsid w:val="00531161"/>
    <w:rsid w:val="005A67EE"/>
    <w:rsid w:val="005E4F83"/>
    <w:rsid w:val="00661DC3"/>
    <w:rsid w:val="00670100"/>
    <w:rsid w:val="006764E4"/>
    <w:rsid w:val="006B7C18"/>
    <w:rsid w:val="007051EF"/>
    <w:rsid w:val="007238DB"/>
    <w:rsid w:val="007474FF"/>
    <w:rsid w:val="007A40A1"/>
    <w:rsid w:val="007D4BC8"/>
    <w:rsid w:val="00813500"/>
    <w:rsid w:val="008250B1"/>
    <w:rsid w:val="00895224"/>
    <w:rsid w:val="008D2519"/>
    <w:rsid w:val="008E18A5"/>
    <w:rsid w:val="0091343E"/>
    <w:rsid w:val="00921D6C"/>
    <w:rsid w:val="00943B77"/>
    <w:rsid w:val="00963328"/>
    <w:rsid w:val="009B27B0"/>
    <w:rsid w:val="009B58CF"/>
    <w:rsid w:val="009B5DDB"/>
    <w:rsid w:val="009B7E84"/>
    <w:rsid w:val="009D5256"/>
    <w:rsid w:val="00A26328"/>
    <w:rsid w:val="00A3125F"/>
    <w:rsid w:val="00A658C5"/>
    <w:rsid w:val="00A81272"/>
    <w:rsid w:val="00AD3983"/>
    <w:rsid w:val="00B23FB4"/>
    <w:rsid w:val="00B30CDA"/>
    <w:rsid w:val="00BA1EC3"/>
    <w:rsid w:val="00BB6233"/>
    <w:rsid w:val="00BC11B2"/>
    <w:rsid w:val="00BC51A5"/>
    <w:rsid w:val="00C47759"/>
    <w:rsid w:val="00C82C0C"/>
    <w:rsid w:val="00C82CE6"/>
    <w:rsid w:val="00CB1692"/>
    <w:rsid w:val="00CC525B"/>
    <w:rsid w:val="00CC5C45"/>
    <w:rsid w:val="00CD36B0"/>
    <w:rsid w:val="00CE0001"/>
    <w:rsid w:val="00D00EF9"/>
    <w:rsid w:val="00D3307D"/>
    <w:rsid w:val="00D573E0"/>
    <w:rsid w:val="00DA3A79"/>
    <w:rsid w:val="00DC24EF"/>
    <w:rsid w:val="00DD019A"/>
    <w:rsid w:val="00DE3BFF"/>
    <w:rsid w:val="00DF0DAE"/>
    <w:rsid w:val="00DF5181"/>
    <w:rsid w:val="00E06456"/>
    <w:rsid w:val="00E10141"/>
    <w:rsid w:val="00E22F14"/>
    <w:rsid w:val="00E317A0"/>
    <w:rsid w:val="00E35740"/>
    <w:rsid w:val="00E51882"/>
    <w:rsid w:val="00E71947"/>
    <w:rsid w:val="00E81398"/>
    <w:rsid w:val="00ED680A"/>
    <w:rsid w:val="00EE0EBA"/>
    <w:rsid w:val="00F34D2D"/>
    <w:rsid w:val="00F3641E"/>
    <w:rsid w:val="00F84C4C"/>
    <w:rsid w:val="026021AA"/>
    <w:rsid w:val="03DE688E"/>
    <w:rsid w:val="04465301"/>
    <w:rsid w:val="07411DE3"/>
    <w:rsid w:val="07481150"/>
    <w:rsid w:val="08321614"/>
    <w:rsid w:val="08E67D92"/>
    <w:rsid w:val="09383021"/>
    <w:rsid w:val="0997262E"/>
    <w:rsid w:val="0BEB1C5D"/>
    <w:rsid w:val="0E566FAB"/>
    <w:rsid w:val="0F3870A5"/>
    <w:rsid w:val="10293A04"/>
    <w:rsid w:val="1220016E"/>
    <w:rsid w:val="12D260DA"/>
    <w:rsid w:val="13C671EF"/>
    <w:rsid w:val="172A2985"/>
    <w:rsid w:val="177D6916"/>
    <w:rsid w:val="1A0078FF"/>
    <w:rsid w:val="1AE94D0B"/>
    <w:rsid w:val="1BF61F17"/>
    <w:rsid w:val="1CB50BF1"/>
    <w:rsid w:val="1CC00AB4"/>
    <w:rsid w:val="1EF47598"/>
    <w:rsid w:val="1F346038"/>
    <w:rsid w:val="1FC236F7"/>
    <w:rsid w:val="1FC770BA"/>
    <w:rsid w:val="202C138D"/>
    <w:rsid w:val="22A23F7C"/>
    <w:rsid w:val="239A58C6"/>
    <w:rsid w:val="25141ACE"/>
    <w:rsid w:val="2551632E"/>
    <w:rsid w:val="26EF24CD"/>
    <w:rsid w:val="281B2395"/>
    <w:rsid w:val="2AEF5DA6"/>
    <w:rsid w:val="2DFB72D5"/>
    <w:rsid w:val="306063FA"/>
    <w:rsid w:val="32444FB6"/>
    <w:rsid w:val="36403E4C"/>
    <w:rsid w:val="372F4784"/>
    <w:rsid w:val="37B47AC8"/>
    <w:rsid w:val="38DE1DAF"/>
    <w:rsid w:val="3A1B7491"/>
    <w:rsid w:val="3B1D7B06"/>
    <w:rsid w:val="3C5E25EB"/>
    <w:rsid w:val="3FC077E1"/>
    <w:rsid w:val="3FE54584"/>
    <w:rsid w:val="40C5460A"/>
    <w:rsid w:val="429E774B"/>
    <w:rsid w:val="47A93B50"/>
    <w:rsid w:val="49BE1B0A"/>
    <w:rsid w:val="4D570171"/>
    <w:rsid w:val="4D5D0A48"/>
    <w:rsid w:val="4D6E5AC5"/>
    <w:rsid w:val="4EC30725"/>
    <w:rsid w:val="50DA2100"/>
    <w:rsid w:val="52C706CC"/>
    <w:rsid w:val="554077F0"/>
    <w:rsid w:val="56106F8A"/>
    <w:rsid w:val="57284A6C"/>
    <w:rsid w:val="57BC19D2"/>
    <w:rsid w:val="57EE4E9B"/>
    <w:rsid w:val="5ACD7854"/>
    <w:rsid w:val="5AD65D03"/>
    <w:rsid w:val="5B812AD7"/>
    <w:rsid w:val="5DD36192"/>
    <w:rsid w:val="5E2E6276"/>
    <w:rsid w:val="5F575A70"/>
    <w:rsid w:val="61BE353A"/>
    <w:rsid w:val="64733861"/>
    <w:rsid w:val="66884BD4"/>
    <w:rsid w:val="67017EAC"/>
    <w:rsid w:val="693D6425"/>
    <w:rsid w:val="69AD2110"/>
    <w:rsid w:val="6C433332"/>
    <w:rsid w:val="6D2C43DA"/>
    <w:rsid w:val="6E391183"/>
    <w:rsid w:val="6E9F3EC8"/>
    <w:rsid w:val="6FB875FF"/>
    <w:rsid w:val="6FEE40EA"/>
    <w:rsid w:val="702A093F"/>
    <w:rsid w:val="72E37170"/>
    <w:rsid w:val="73CA526A"/>
    <w:rsid w:val="74662B37"/>
    <w:rsid w:val="76472F2C"/>
    <w:rsid w:val="79177876"/>
    <w:rsid w:val="79AB687E"/>
    <w:rsid w:val="79B52466"/>
    <w:rsid w:val="7CD206BC"/>
    <w:rsid w:val="7DA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3"/>
    <w:qFormat/>
    <w:uiPriority w:val="0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2230</Words>
  <Characters>12713</Characters>
  <Lines>105</Lines>
  <Paragraphs>29</Paragraphs>
  <TotalTime>5</TotalTime>
  <ScaleCrop>false</ScaleCrop>
  <LinksUpToDate>false</LinksUpToDate>
  <CharactersWithSpaces>14914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2017-03-16T08:05:00Z</dcterms:created>
  <dc:creator>apc</dc:creator>
  <cp:lastModifiedBy>Administrator</cp:lastModifiedBy>
  <cp:lastPrinted>2019-12-03T07:48:00Z</cp:lastPrinted>
  <dcterms:modified xsi:type="dcterms:W3CDTF">2020-01-03T02:05:27Z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